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89999" w14:textId="19E96A5C" w:rsidR="004E0A9C" w:rsidRPr="006F697E" w:rsidRDefault="00000000" w:rsidP="004E0A9C">
      <w:pPr>
        <w:pStyle w:val="Title"/>
        <w:ind w:firstLine="10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sz w:val="20"/>
          <w:szCs w:val="20"/>
        </w:rPr>
        <w:t>RISKA MELLY AGUSTIN</w:t>
      </w:r>
    </w:p>
    <w:p w14:paraId="36594835" w14:textId="77777777" w:rsidR="004E0A9C" w:rsidRPr="004E0A9C" w:rsidRDefault="004E0A9C" w:rsidP="004E0A9C">
      <w:pPr>
        <w:pBdr>
          <w:top w:val="nil"/>
          <w:left w:val="nil"/>
          <w:bottom w:val="nil"/>
          <w:right w:val="nil"/>
          <w:between w:val="nil"/>
        </w:pBdr>
        <w:spacing w:before="9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4E0A9C">
        <w:rPr>
          <w:rFonts w:ascii="Segoe UI Emoji" w:eastAsia="Times New Roman" w:hAnsi="Segoe UI Emoji" w:cs="Segoe UI Emoji"/>
          <w:color w:val="000000"/>
          <w:sz w:val="20"/>
          <w:szCs w:val="20"/>
        </w:rPr>
        <w:t>📍</w:t>
      </w:r>
      <w:r w:rsidRPr="004E0A9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West Java, Indonesia | </w:t>
      </w:r>
      <w:r w:rsidRPr="004E0A9C">
        <w:rPr>
          <w:rFonts w:ascii="Segoe UI Emoji" w:eastAsia="Times New Roman" w:hAnsi="Segoe UI Emoji" w:cs="Segoe UI Emoji"/>
          <w:color w:val="000000"/>
          <w:sz w:val="20"/>
          <w:szCs w:val="20"/>
        </w:rPr>
        <w:t>📞</w:t>
      </w:r>
      <w:r w:rsidRPr="004E0A9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+62 812-6870-5121 | </w:t>
      </w:r>
      <w:r w:rsidRPr="004E0A9C">
        <w:rPr>
          <w:rFonts w:ascii="Segoe UI Emoji" w:eastAsia="Times New Roman" w:hAnsi="Segoe UI Emoji" w:cs="Segoe UI Emoji"/>
          <w:color w:val="000000"/>
          <w:sz w:val="20"/>
          <w:szCs w:val="20"/>
        </w:rPr>
        <w:t>📧</w:t>
      </w:r>
      <w:r w:rsidRPr="004E0A9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riskamelly02@gmail.com  </w:t>
      </w:r>
    </w:p>
    <w:p w14:paraId="0A3E6574" w14:textId="1A33FC76" w:rsidR="00FB393A" w:rsidRDefault="004E0A9C" w:rsidP="004E0A9C">
      <w:pPr>
        <w:pBdr>
          <w:top w:val="nil"/>
          <w:left w:val="nil"/>
          <w:bottom w:val="nil"/>
          <w:right w:val="nil"/>
          <w:between w:val="nil"/>
        </w:pBdr>
        <w:spacing w:before="9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4E0A9C">
        <w:rPr>
          <w:rFonts w:ascii="Segoe UI Emoji" w:eastAsia="Times New Roman" w:hAnsi="Segoe UI Emoji" w:cs="Segoe UI Emoji"/>
          <w:color w:val="000000"/>
          <w:sz w:val="20"/>
          <w:szCs w:val="20"/>
        </w:rPr>
        <w:t>🔗</w:t>
      </w:r>
      <w:r w:rsidRPr="004E0A9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www.linkedin.com/in/RiskaMellyAgustin | </w:t>
      </w:r>
      <w:r w:rsidRPr="004E0A9C">
        <w:rPr>
          <w:rFonts w:ascii="Segoe UI Emoji" w:eastAsia="Times New Roman" w:hAnsi="Segoe UI Emoji" w:cs="Segoe UI Emoji"/>
          <w:color w:val="000000"/>
          <w:sz w:val="20"/>
          <w:szCs w:val="20"/>
        </w:rPr>
        <w:t>💻</w:t>
      </w:r>
      <w:r w:rsidRPr="004E0A9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github.com/</w:t>
      </w:r>
      <w:proofErr w:type="spellStart"/>
      <w:r w:rsidRPr="004E0A9C">
        <w:rPr>
          <w:rFonts w:ascii="Times New Roman" w:eastAsia="Times New Roman" w:hAnsi="Times New Roman" w:cs="Times New Roman"/>
          <w:color w:val="000000"/>
          <w:sz w:val="20"/>
          <w:szCs w:val="20"/>
        </w:rPr>
        <w:t>RiskaMellyAgustin</w:t>
      </w:r>
      <w:proofErr w:type="spellEnd"/>
    </w:p>
    <w:p w14:paraId="7260D70C" w14:textId="77777777" w:rsidR="004E0A9C" w:rsidRPr="006F697E" w:rsidRDefault="004E0A9C" w:rsidP="004E0A9C">
      <w:pPr>
        <w:pBdr>
          <w:top w:val="nil"/>
          <w:left w:val="nil"/>
          <w:bottom w:val="nil"/>
          <w:right w:val="nil"/>
          <w:between w:val="nil"/>
        </w:pBdr>
        <w:spacing w:before="9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6C6CCEA" w14:textId="3F36B2B1" w:rsidR="00FB393A" w:rsidRPr="006F697E" w:rsidRDefault="00AB164F">
      <w:pPr>
        <w:spacing w:before="9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B164F">
        <w:rPr>
          <w:rFonts w:ascii="Times New Roman" w:eastAsia="Times New Roman" w:hAnsi="Times New Roman" w:cs="Times New Roman"/>
          <w:sz w:val="20"/>
          <w:szCs w:val="20"/>
        </w:rPr>
        <w:t>I am a final-year Information Systems student with a strong concentration in Data Science and hands-on experience in software development, analytics, and system integration. My technical expertise spans Python, SQL, and Django, with growing proficiency in full-stack development using modern web technologies. With a structured, persistent, and detail-oriented mindset, I thrive on building intelligent digital solutions, particularly in educational and organizational contexts. My recent projects include deploying machine learning models and web-based platforms that support data-driven decision-making and early intervention systems.</w:t>
      </w:r>
    </w:p>
    <w:p w14:paraId="63AFE234" w14:textId="77777777" w:rsidR="00FB393A" w:rsidRPr="006F697E" w:rsidRDefault="00FB393A">
      <w:pPr>
        <w:spacing w:before="9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D85E3BE" w14:textId="77777777" w:rsidR="00FB393A" w:rsidRPr="006F697E" w:rsidRDefault="00FB393A">
      <w:pPr>
        <w:spacing w:before="9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47EDDB8" w14:textId="77777777" w:rsidR="00FB393A" w:rsidRPr="006F697E" w:rsidRDefault="00000000">
      <w:pPr>
        <w:pStyle w:val="Heading1"/>
        <w:ind w:left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sz w:val="20"/>
          <w:szCs w:val="20"/>
        </w:rPr>
        <w:t>EDUCATION</w:t>
      </w:r>
      <w:r w:rsidRPr="006F697E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F41944A" wp14:editId="61E28CDC">
                <wp:simplePos x="0" y="0"/>
                <wp:positionH relativeFrom="column">
                  <wp:posOffset>-241299</wp:posOffset>
                </wp:positionH>
                <wp:positionV relativeFrom="paragraph">
                  <wp:posOffset>76200</wp:posOffset>
                </wp:positionV>
                <wp:extent cx="0" cy="12700"/>
                <wp:effectExtent l="0" t="0" r="0" b="0"/>
                <wp:wrapNone/>
                <wp:docPr id="1394907691" name="Straight Arrow Connector 1394907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19845" y="3780000"/>
                          <a:ext cx="705231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-241299</wp:posOffset>
                </wp:positionH>
                <wp:positionV relativeFrom="paragraph">
                  <wp:posOffset>76200</wp:posOffset>
                </wp:positionV>
                <wp:extent cx="0" cy="12700"/>
                <wp:effectExtent b="0" l="0" r="0" t="0"/>
                <wp:wrapNone/>
                <wp:docPr id="139490769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20CB2AF" w14:textId="77777777" w:rsidR="00FB393A" w:rsidRPr="006F697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B42B3AE">
          <v:rect id="_x0000_i1025" style="width:0;height:1.5pt" o:hralign="center" o:hrstd="t" o:hr="t" fillcolor="#a0a0a0" stroked="f"/>
        </w:pict>
      </w:r>
    </w:p>
    <w:p w14:paraId="4C2FD16B" w14:textId="77777777" w:rsidR="00FB393A" w:rsidRPr="006F697E" w:rsidRDefault="00000000">
      <w:pPr>
        <w:tabs>
          <w:tab w:val="left" w:pos="8403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 xml:space="preserve">President </w:t>
      </w:r>
      <w:proofErr w:type="gramStart"/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 xml:space="preserve">University  </w:t>
      </w:r>
      <w:r w:rsidRPr="006F697E">
        <w:rPr>
          <w:rFonts w:ascii="Times New Roman" w:eastAsia="Times New Roman" w:hAnsi="Times New Roman" w:cs="Times New Roman"/>
          <w:b/>
          <w:color w:val="808080"/>
          <w:sz w:val="20"/>
          <w:szCs w:val="20"/>
        </w:rPr>
        <w:t>–</w:t>
      </w:r>
      <w:proofErr w:type="gramEnd"/>
      <w:r w:rsidRPr="006F697E">
        <w:rPr>
          <w:rFonts w:ascii="Times New Roman" w:eastAsia="Times New Roman" w:hAnsi="Times New Roman" w:cs="Times New Roman"/>
          <w:b/>
          <w:color w:val="808080"/>
          <w:sz w:val="20"/>
          <w:szCs w:val="20"/>
        </w:rPr>
        <w:t xml:space="preserve"> Bekasi, Indonesia</w:t>
      </w:r>
      <w:r w:rsidRPr="006F697E">
        <w:rPr>
          <w:rFonts w:ascii="Times New Roman" w:eastAsia="Times New Roman" w:hAnsi="Times New Roman" w:cs="Times New Roman"/>
          <w:b/>
          <w:color w:val="808080"/>
          <w:sz w:val="20"/>
          <w:szCs w:val="20"/>
        </w:rPr>
        <w:tab/>
        <w:t xml:space="preserve">                     </w:t>
      </w:r>
      <w:r w:rsidRPr="006F697E">
        <w:rPr>
          <w:rFonts w:ascii="Times New Roman" w:eastAsia="Times New Roman" w:hAnsi="Times New Roman" w:cs="Times New Roman"/>
          <w:sz w:val="20"/>
          <w:szCs w:val="20"/>
        </w:rPr>
        <w:t>Aug 2023 – Present</w:t>
      </w:r>
    </w:p>
    <w:p w14:paraId="6181DAA6" w14:textId="070FC9E7" w:rsidR="00FB393A" w:rsidRPr="006F697E" w:rsidRDefault="00AB164F">
      <w:pPr>
        <w:spacing w:before="75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AB164F">
        <w:rPr>
          <w:rFonts w:ascii="Times New Roman" w:eastAsia="Times New Roman" w:hAnsi="Times New Roman" w:cs="Times New Roman"/>
          <w:i/>
          <w:sz w:val="20"/>
          <w:szCs w:val="20"/>
        </w:rPr>
        <w:t>Bachelor of Information Systems (GPA: 3.90/4.00) — Aug 2023 – Present</w:t>
      </w:r>
    </w:p>
    <w:p w14:paraId="4DADF7E8" w14:textId="77777777" w:rsidR="00FB393A" w:rsidRPr="006F697E" w:rsidRDefault="00FB393A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0C64D0" w14:textId="77777777" w:rsidR="00FB393A" w:rsidRPr="006F697E" w:rsidRDefault="00000000">
      <w:pPr>
        <w:pStyle w:val="Heading1"/>
        <w:ind w:left="0"/>
        <w:jc w:val="both"/>
        <w:rPr>
          <w:rFonts w:ascii="Times New Roman" w:eastAsia="Times New Roman" w:hAnsi="Times New Roman" w:cs="Times New Roman"/>
          <w:sz w:val="20"/>
          <w:szCs w:val="20"/>
        </w:rPr>
      </w:pPr>
      <w:bookmarkStart w:id="0" w:name="_heading=h.q0g4v4c0yeel" w:colFirst="0" w:colLast="0"/>
      <w:bookmarkEnd w:id="0"/>
      <w:r w:rsidRPr="006F697E">
        <w:rPr>
          <w:rFonts w:ascii="Times New Roman" w:eastAsia="Times New Roman" w:hAnsi="Times New Roman" w:cs="Times New Roman"/>
          <w:sz w:val="20"/>
          <w:szCs w:val="20"/>
        </w:rPr>
        <w:t>ACHIEVEMENT AND CERTIFICATION</w:t>
      </w:r>
    </w:p>
    <w:p w14:paraId="448437C2" w14:textId="77777777" w:rsidR="00FB393A" w:rsidRPr="006F697E" w:rsidRDefault="00000000">
      <w:pPr>
        <w:pStyle w:val="Heading1"/>
        <w:ind w:left="0"/>
        <w:jc w:val="both"/>
        <w:rPr>
          <w:rFonts w:ascii="Times New Roman" w:eastAsia="Times New Roman" w:hAnsi="Times New Roman" w:cs="Times New Roman"/>
          <w:sz w:val="20"/>
          <w:szCs w:val="20"/>
        </w:rPr>
      </w:pPr>
      <w:bookmarkStart w:id="1" w:name="_heading=h.7fp0zaee8xci" w:colFirst="0" w:colLast="0"/>
      <w:bookmarkEnd w:id="1"/>
      <w:r>
        <w:pict w14:anchorId="58F3F94B">
          <v:rect id="_x0000_i1026" style="width:0;height:1.5pt" o:hralign="center" o:hrstd="t" o:hr="t" fillcolor="#a0a0a0" stroked="f"/>
        </w:pict>
      </w:r>
      <w:r w:rsidRPr="006F697E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3B45FC0" w14:textId="27D3E8CE" w:rsidR="00AB164F" w:rsidRPr="00AB164F" w:rsidRDefault="00AB164F" w:rsidP="00AB164F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B164F">
        <w:rPr>
          <w:rFonts w:ascii="Times New Roman" w:eastAsia="Times New Roman" w:hAnsi="Times New Roman" w:cs="Times New Roman"/>
          <w:sz w:val="20"/>
          <w:szCs w:val="20"/>
        </w:rPr>
        <w:t xml:space="preserve">Top 10 Finalist, AI Business Case Competition – XL Axiata x University of Indonesia, 2023  </w:t>
      </w:r>
    </w:p>
    <w:p w14:paraId="09CA0B37" w14:textId="38289975" w:rsidR="00AB164F" w:rsidRPr="00AB164F" w:rsidRDefault="00AB164F" w:rsidP="00AB164F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B164F">
        <w:rPr>
          <w:rFonts w:ascii="Times New Roman" w:eastAsia="Times New Roman" w:hAnsi="Times New Roman" w:cs="Times New Roman"/>
          <w:sz w:val="20"/>
          <w:szCs w:val="20"/>
        </w:rPr>
        <w:t>Finalist, Business Plan Competition – I</w:t>
      </w:r>
      <w:r w:rsidR="003C6F3E">
        <w:rPr>
          <w:rFonts w:ascii="Times New Roman" w:eastAsia="Times New Roman" w:hAnsi="Times New Roman" w:cs="Times New Roman"/>
          <w:sz w:val="20"/>
          <w:szCs w:val="20"/>
        </w:rPr>
        <w:t xml:space="preserve">DEAS UGM, </w:t>
      </w:r>
      <w:r w:rsidRPr="00AB164F">
        <w:rPr>
          <w:rFonts w:ascii="Times New Roman" w:eastAsia="Times New Roman" w:hAnsi="Times New Roman" w:cs="Times New Roman"/>
          <w:sz w:val="20"/>
          <w:szCs w:val="20"/>
        </w:rPr>
        <w:t>202</w:t>
      </w:r>
      <w:r w:rsidR="003C6F3E">
        <w:rPr>
          <w:rFonts w:ascii="Times New Roman" w:eastAsia="Times New Roman" w:hAnsi="Times New Roman" w:cs="Times New Roman"/>
          <w:sz w:val="20"/>
          <w:szCs w:val="20"/>
        </w:rPr>
        <w:t>5</w:t>
      </w:r>
    </w:p>
    <w:p w14:paraId="271CF4E1" w14:textId="650A273E" w:rsidR="00AB164F" w:rsidRPr="00AB164F" w:rsidRDefault="00AB164F" w:rsidP="00AB164F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B164F">
        <w:rPr>
          <w:rFonts w:ascii="Times New Roman" w:eastAsia="Times New Roman" w:hAnsi="Times New Roman" w:cs="Times New Roman"/>
          <w:sz w:val="20"/>
          <w:szCs w:val="20"/>
        </w:rPr>
        <w:t xml:space="preserve">Finalist, GEMASTIK ICT Scientific Paper – National ICT Competition, 2023  </w:t>
      </w:r>
    </w:p>
    <w:p w14:paraId="5FF6195D" w14:textId="5C45AE0E" w:rsidR="006F697E" w:rsidRDefault="00AB164F" w:rsidP="00AB164F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AB164F">
        <w:rPr>
          <w:rFonts w:ascii="Times New Roman" w:eastAsia="Times New Roman" w:hAnsi="Times New Roman" w:cs="Times New Roman"/>
          <w:sz w:val="20"/>
          <w:szCs w:val="20"/>
        </w:rPr>
        <w:t xml:space="preserve">Digital Talent Scholarship Recipient – </w:t>
      </w:r>
      <w:proofErr w:type="spellStart"/>
      <w:r w:rsidRPr="00AB164F">
        <w:rPr>
          <w:rFonts w:ascii="Times New Roman" w:eastAsia="Times New Roman" w:hAnsi="Times New Roman" w:cs="Times New Roman"/>
          <w:sz w:val="20"/>
          <w:szCs w:val="20"/>
        </w:rPr>
        <w:t>Microcredential</w:t>
      </w:r>
      <w:proofErr w:type="spellEnd"/>
      <w:r w:rsidRPr="00AB164F">
        <w:rPr>
          <w:rFonts w:ascii="Times New Roman" w:eastAsia="Times New Roman" w:hAnsi="Times New Roman" w:cs="Times New Roman"/>
          <w:sz w:val="20"/>
          <w:szCs w:val="20"/>
        </w:rPr>
        <w:t xml:space="preserve"> Program in Startup Foundation &amp; AI Applications (by KOMDIGI), 2023</w:t>
      </w:r>
    </w:p>
    <w:p w14:paraId="2AC6207A" w14:textId="03AF1F1B" w:rsidR="00E12218" w:rsidRDefault="00E12218" w:rsidP="00AB164F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E12218">
        <w:rPr>
          <w:rFonts w:ascii="Times New Roman" w:eastAsia="Times New Roman" w:hAnsi="Times New Roman" w:cs="Times New Roman"/>
          <w:sz w:val="20"/>
          <w:szCs w:val="20"/>
        </w:rPr>
        <w:t>Certified, Mastering Data Science, AI &amp; Machine Learning – Udemy, 202</w:t>
      </w:r>
      <w:r>
        <w:rPr>
          <w:rFonts w:ascii="Times New Roman" w:eastAsia="Times New Roman" w:hAnsi="Times New Roman" w:cs="Times New Roman"/>
          <w:sz w:val="20"/>
          <w:szCs w:val="20"/>
        </w:rPr>
        <w:t>5</w:t>
      </w:r>
      <w:r w:rsidRPr="00E1221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7807A8F4" w14:textId="1532CD2F" w:rsidR="00E12218" w:rsidRPr="00E12218" w:rsidRDefault="00E12218" w:rsidP="00E12218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E12218">
        <w:rPr>
          <w:rFonts w:ascii="Times New Roman" w:eastAsia="Times New Roman" w:hAnsi="Times New Roman" w:cs="Times New Roman"/>
          <w:sz w:val="20"/>
          <w:szCs w:val="20"/>
        </w:rPr>
        <w:t>AWS Certified Machine Learning – Specialty, AWS Training &amp; Certification, 202</w:t>
      </w:r>
      <w:r>
        <w:rPr>
          <w:rFonts w:ascii="Times New Roman" w:eastAsia="Times New Roman" w:hAnsi="Times New Roman" w:cs="Times New Roman"/>
          <w:sz w:val="20"/>
          <w:szCs w:val="20"/>
        </w:rPr>
        <w:t>5</w:t>
      </w:r>
      <w:r w:rsidRPr="00E1221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713038E3" w14:textId="7C69E39A" w:rsidR="00E12218" w:rsidRPr="00AB164F" w:rsidRDefault="00E12218" w:rsidP="00E12218">
      <w:pPr>
        <w:numPr>
          <w:ilvl w:val="0"/>
          <w:numId w:val="2"/>
        </w:num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E12218">
        <w:rPr>
          <w:rFonts w:ascii="Times New Roman" w:eastAsia="Times New Roman" w:hAnsi="Times New Roman" w:cs="Times New Roman"/>
          <w:sz w:val="20"/>
          <w:szCs w:val="20"/>
        </w:rPr>
        <w:t>AWS Certified Data Analytics – Specialty, AWS Training &amp; Certification, 202</w:t>
      </w:r>
      <w:r>
        <w:rPr>
          <w:rFonts w:ascii="Times New Roman" w:eastAsia="Times New Roman" w:hAnsi="Times New Roman" w:cs="Times New Roman"/>
          <w:sz w:val="20"/>
          <w:szCs w:val="20"/>
        </w:rPr>
        <w:t>5</w:t>
      </w:r>
    </w:p>
    <w:p w14:paraId="6D31045E" w14:textId="77777777" w:rsidR="00FB393A" w:rsidRPr="006F697E" w:rsidRDefault="00FB393A">
      <w:pPr>
        <w:pBdr>
          <w:top w:val="nil"/>
          <w:left w:val="nil"/>
          <w:bottom w:val="nil"/>
          <w:right w:val="nil"/>
          <w:between w:val="nil"/>
        </w:pBdr>
        <w:spacing w:before="84" w:line="290" w:lineRule="auto"/>
        <w:ind w:right="2521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21C6320" w14:textId="77777777" w:rsidR="00176D9B" w:rsidRPr="006F697E" w:rsidRDefault="00176D9B">
      <w:pPr>
        <w:pBdr>
          <w:top w:val="nil"/>
          <w:left w:val="nil"/>
          <w:bottom w:val="nil"/>
          <w:right w:val="nil"/>
          <w:between w:val="nil"/>
        </w:pBdr>
        <w:spacing w:before="84" w:line="290" w:lineRule="auto"/>
        <w:ind w:right="2521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C816DF5" w14:textId="77777777" w:rsidR="00FB393A" w:rsidRPr="006F697E" w:rsidRDefault="00000000">
      <w:pPr>
        <w:pBdr>
          <w:top w:val="nil"/>
          <w:left w:val="nil"/>
          <w:bottom w:val="nil"/>
          <w:right w:val="nil"/>
          <w:between w:val="nil"/>
        </w:pBdr>
        <w:spacing w:before="84" w:line="290" w:lineRule="auto"/>
        <w:ind w:right="2521"/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 xml:space="preserve">ORGANIZATION </w:t>
      </w:r>
      <w:r w:rsidRPr="006F697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EXPERIENCE</w:t>
      </w:r>
    </w:p>
    <w:p w14:paraId="5C640161" w14:textId="77777777" w:rsidR="00FB393A" w:rsidRPr="006F697E" w:rsidRDefault="00000000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pict w14:anchorId="22AF9F58">
          <v:rect id="_x0000_i1027" style="width:0;height:1.5pt" o:hralign="center" o:hrstd="t" o:hr="t" fillcolor="#a0a0a0" stroked="f"/>
        </w:pict>
      </w:r>
    </w:p>
    <w:p w14:paraId="0395DAFB" w14:textId="77777777" w:rsidR="00FB393A" w:rsidRPr="006F697E" w:rsidRDefault="00000000">
      <w:p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>Member of Student Catalyst Batch 4 – Jakarta</w:t>
      </w:r>
      <w:proofErr w:type="gramStart"/>
      <w:r w:rsidRPr="006F697E">
        <w:rPr>
          <w:rFonts w:ascii="Times New Roman" w:eastAsia="Times New Roman" w:hAnsi="Times New Roman" w:cs="Times New Roman"/>
          <w:sz w:val="20"/>
          <w:szCs w:val="20"/>
        </w:rPr>
        <w:tab/>
        <w:t xml:space="preserve">  Jan</w:t>
      </w:r>
      <w:proofErr w:type="gramEnd"/>
      <w:r w:rsidRPr="006F697E">
        <w:rPr>
          <w:rFonts w:ascii="Times New Roman" w:eastAsia="Times New Roman" w:hAnsi="Times New Roman" w:cs="Times New Roman"/>
          <w:sz w:val="20"/>
          <w:szCs w:val="20"/>
        </w:rPr>
        <w:t xml:space="preserve">  – Sep 2024</w:t>
      </w:r>
    </w:p>
    <w:p w14:paraId="64F3939E" w14:textId="70A5016B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Conducted market research and audience analysis to support event planning and content strategies.</w:t>
      </w:r>
    </w:p>
    <w:p w14:paraId="2A4F479F" w14:textId="2421EC45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Initiated content-driven engagement plans that increased digital interaction across IG and LinkedIn by ~25%.</w:t>
      </w:r>
    </w:p>
    <w:p w14:paraId="7575AAB3" w14:textId="77777777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Collaborated with external partners and successfully secured 3 sponsorships for organizational programs.</w:t>
      </w:r>
      <w:r w:rsidRPr="006F697E">
        <w:rPr>
          <w:rFonts w:ascii="Times New Roman" w:eastAsia="Times New Roman" w:hAnsi="Times New Roman" w:cs="Times New Roman"/>
          <w:i/>
          <w:sz w:val="20"/>
          <w:szCs w:val="20"/>
        </w:rPr>
        <w:t xml:space="preserve">     </w:t>
      </w:r>
    </w:p>
    <w:p w14:paraId="6560BD1D" w14:textId="0ADDAE55" w:rsidR="00FB393A" w:rsidRPr="006F697E" w:rsidRDefault="00000000" w:rsidP="001A0CEB">
      <w:p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                      </w:t>
      </w:r>
    </w:p>
    <w:p w14:paraId="4B43E03F" w14:textId="77777777" w:rsidR="00FB393A" w:rsidRPr="006F697E" w:rsidRDefault="00000000">
      <w:p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>Student Activity, Investment Club President University – Bekasi</w:t>
      </w: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ab/>
      </w:r>
      <w:r w:rsidRPr="006F697E">
        <w:rPr>
          <w:rFonts w:ascii="Times New Roman" w:eastAsia="Times New Roman" w:hAnsi="Times New Roman" w:cs="Times New Roman"/>
          <w:sz w:val="20"/>
          <w:szCs w:val="20"/>
        </w:rPr>
        <w:t>Oct 2024 – Present</w:t>
      </w:r>
    </w:p>
    <w:p w14:paraId="63D5F533" w14:textId="44BC229E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Served as Vice Project Manager for an annual national-level essay competition on investment and economic strategy, attracting 100+ participants from various universities across Indonesia.</w:t>
      </w:r>
    </w:p>
    <w:p w14:paraId="20F3C141" w14:textId="545EE383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 xml:space="preserve">Coordinated event planning and execution under the </w:t>
      </w:r>
      <w:proofErr w:type="gramStart"/>
      <w:r w:rsidRPr="00CA13DA">
        <w:rPr>
          <w:rFonts w:ascii="Times New Roman" w:eastAsia="Times New Roman" w:hAnsi="Times New Roman" w:cs="Times New Roman"/>
          <w:sz w:val="20"/>
          <w:szCs w:val="20"/>
        </w:rPr>
        <w:t xml:space="preserve">Student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A13DA">
        <w:rPr>
          <w:rFonts w:ascii="Times New Roman" w:eastAsia="Times New Roman" w:hAnsi="Times New Roman" w:cs="Times New Roman"/>
          <w:sz w:val="20"/>
          <w:szCs w:val="20"/>
        </w:rPr>
        <w:t>Activities</w:t>
      </w:r>
      <w:proofErr w:type="gramEnd"/>
      <w:r w:rsidRPr="00CA13DA">
        <w:rPr>
          <w:rFonts w:ascii="Times New Roman" w:eastAsia="Times New Roman" w:hAnsi="Times New Roman" w:cs="Times New Roman"/>
          <w:sz w:val="20"/>
          <w:szCs w:val="20"/>
        </w:rPr>
        <w:t xml:space="preserve"> (SNEA) division, in collaboration with Sinar Mas </w:t>
      </w:r>
      <w:proofErr w:type="spellStart"/>
      <w:r w:rsidRPr="00CA13DA">
        <w:rPr>
          <w:rFonts w:ascii="Times New Roman" w:eastAsia="Times New Roman" w:hAnsi="Times New Roman" w:cs="Times New Roman"/>
          <w:sz w:val="20"/>
          <w:szCs w:val="20"/>
        </w:rPr>
        <w:t>Sekuritas</w:t>
      </w:r>
      <w:proofErr w:type="spellEnd"/>
      <w:r w:rsidRPr="00CA13DA">
        <w:rPr>
          <w:rFonts w:ascii="Times New Roman" w:eastAsia="Times New Roman" w:hAnsi="Times New Roman" w:cs="Times New Roman"/>
          <w:sz w:val="20"/>
          <w:szCs w:val="20"/>
        </w:rPr>
        <w:t xml:space="preserve"> and the Indonesia Stock Exchange (IDX).</w:t>
      </w:r>
    </w:p>
    <w:p w14:paraId="4AC5AF58" w14:textId="77777777" w:rsid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Led a cross-functional team in organizing webinars and judging panels, enhancing campus financial literacy engagement.</w:t>
      </w:r>
    </w:p>
    <w:p w14:paraId="28705D74" w14:textId="77777777" w:rsidR="00FB393A" w:rsidRPr="006F697E" w:rsidRDefault="00FB393A">
      <w:p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9BDFE9C" w14:textId="77777777" w:rsidR="00FB393A" w:rsidRPr="006F697E" w:rsidRDefault="00000000">
      <w:p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 xml:space="preserve">Research and Development Analyst, </w:t>
      </w:r>
      <w:proofErr w:type="spellStart"/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>StudentXCEO</w:t>
      </w:r>
      <w:proofErr w:type="spellEnd"/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 xml:space="preserve"> – Jakarta                                                                                    </w:t>
      </w:r>
      <w:r w:rsidRPr="006F697E">
        <w:rPr>
          <w:rFonts w:ascii="Times New Roman" w:eastAsia="Times New Roman" w:hAnsi="Times New Roman" w:cs="Times New Roman"/>
          <w:sz w:val="20"/>
          <w:szCs w:val="20"/>
        </w:rPr>
        <w:t>Sep 2024 – Present</w:t>
      </w:r>
    </w:p>
    <w:p w14:paraId="1C402822" w14:textId="2CCA4319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Conducted competitive market analysis and opportunity mapping for early-stage startups incubated by the organization.</w:t>
      </w:r>
    </w:p>
    <w:p w14:paraId="7D360970" w14:textId="0B1710E1" w:rsidR="00CA13DA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Proposed strategic insights on brand positioning, pricing models, and customer segmentation used by partner startups in their pilot validation.</w:t>
      </w:r>
    </w:p>
    <w:p w14:paraId="2C30BFE1" w14:textId="45E35CE2" w:rsidR="00176D9B" w:rsidRPr="00CA13DA" w:rsidRDefault="00CA13DA" w:rsidP="00CA13DA">
      <w:pPr>
        <w:numPr>
          <w:ilvl w:val="0"/>
          <w:numId w:val="1"/>
        </w:numPr>
        <w:tabs>
          <w:tab w:val="left" w:pos="9454"/>
        </w:tabs>
        <w:spacing w:before="94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CA13DA">
        <w:rPr>
          <w:rFonts w:ascii="Times New Roman" w:eastAsia="Times New Roman" w:hAnsi="Times New Roman" w:cs="Times New Roman"/>
          <w:sz w:val="20"/>
          <w:szCs w:val="20"/>
        </w:rPr>
        <w:t>Worked cross-functionally with teams in product, marketing, and operations to align recommendations with real-time business goals.</w:t>
      </w:r>
    </w:p>
    <w:p w14:paraId="34E0FE9B" w14:textId="77777777" w:rsidR="00FB393A" w:rsidRPr="006F697E" w:rsidRDefault="00FB393A">
      <w:pPr>
        <w:tabs>
          <w:tab w:val="left" w:pos="9454"/>
        </w:tabs>
        <w:spacing w:before="94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6945EDE" w14:textId="77777777" w:rsidR="00FB393A" w:rsidRPr="006F697E" w:rsidRDefault="00000000">
      <w:pPr>
        <w:pBdr>
          <w:top w:val="nil"/>
          <w:left w:val="nil"/>
          <w:bottom w:val="nil"/>
          <w:right w:val="nil"/>
          <w:between w:val="nil"/>
        </w:pBdr>
        <w:spacing w:before="84" w:line="290" w:lineRule="auto"/>
        <w:ind w:right="2521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 w:rsidRPr="006F697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lastRenderedPageBreak/>
        <w:t xml:space="preserve">PROJECT </w:t>
      </w:r>
      <w:r w:rsidRPr="006F697E">
        <w:rPr>
          <w:rFonts w:ascii="Times New Roman" w:eastAsia="Times New Roman" w:hAnsi="Times New Roman" w:cs="Times New Roman"/>
          <w:b/>
          <w:sz w:val="20"/>
          <w:szCs w:val="20"/>
        </w:rPr>
        <w:t xml:space="preserve"> EXPERIENCE</w:t>
      </w:r>
      <w:proofErr w:type="gramEnd"/>
    </w:p>
    <w:p w14:paraId="329A6B1E" w14:textId="4DE23B4F" w:rsidR="00FB393A" w:rsidRPr="008117CD" w:rsidRDefault="00000000" w:rsidP="008117CD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pict w14:anchorId="4680B86D">
          <v:rect id="_x0000_i1028" style="width:0;height:1.5pt" o:hralign="center" o:hrstd="t" o:hr="t" fillcolor="#a0a0a0" stroked="f"/>
        </w:pict>
      </w:r>
    </w:p>
    <w:p w14:paraId="5F6D5F50" w14:textId="77777777" w:rsidR="008117CD" w:rsidRPr="008117CD" w:rsidRDefault="008117CD" w:rsidP="008117CD">
      <w:pPr>
        <w:spacing w:before="84"/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PUMA Organizational App – Flutter &amp; Firebase</w:t>
      </w:r>
    </w:p>
    <w:p w14:paraId="01EE6B97" w14:textId="77777777" w:rsidR="008117CD" w:rsidRPr="008117CD" w:rsidRDefault="008117CD" w:rsidP="008117CD">
      <w:p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President University | Nov – Dec 2024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br/>
        <w:t>Developed a functional mobile app prototype to streamline event management and communication across major associations at President University.</w:t>
      </w:r>
    </w:p>
    <w:p w14:paraId="32A22612" w14:textId="77777777" w:rsidR="008117CD" w:rsidRPr="008117CD" w:rsidRDefault="008117CD" w:rsidP="008117CD">
      <w:pPr>
        <w:numPr>
          <w:ilvl w:val="0"/>
          <w:numId w:val="5"/>
        </w:num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Designed a multi-role user system separating admin and member access, with features for event registration, notifications, and in-app voting.</w:t>
      </w:r>
    </w:p>
    <w:p w14:paraId="119B4C72" w14:textId="77777777" w:rsidR="008117CD" w:rsidRPr="008117CD" w:rsidRDefault="008117CD" w:rsidP="008117CD">
      <w:pPr>
        <w:numPr>
          <w:ilvl w:val="0"/>
          <w:numId w:val="5"/>
        </w:num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Integrated Firebase Realtime Database and Cloud Messaging for real-time updates and user interaction.</w:t>
      </w:r>
    </w:p>
    <w:p w14:paraId="0DD07BF9" w14:textId="77777777" w:rsidR="008117CD" w:rsidRPr="008117CD" w:rsidRDefault="008117CD" w:rsidP="008117CD">
      <w:pPr>
        <w:numPr>
          <w:ilvl w:val="0"/>
          <w:numId w:val="5"/>
        </w:num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Implemented QR-based attendance tracking and a modular content system for schedules and announcements.</w:t>
      </w:r>
    </w:p>
    <w:p w14:paraId="1230A8AC" w14:textId="77777777" w:rsidR="008117CD" w:rsidRDefault="008117CD" w:rsidP="008117CD">
      <w:pPr>
        <w:numPr>
          <w:ilvl w:val="0"/>
          <w:numId w:val="5"/>
        </w:num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Conducted internal testing with organizational stakeholders to validate usability and system flows.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br/>
      </w: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Tools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: Flutter, Firebase Realtime Database, Firebase Cloud Messaging</w:t>
      </w:r>
    </w:p>
    <w:p w14:paraId="178958FB" w14:textId="77777777" w:rsidR="008117CD" w:rsidRPr="008117CD" w:rsidRDefault="008117CD" w:rsidP="008117CD">
      <w:pPr>
        <w:spacing w:before="84"/>
        <w:ind w:left="720"/>
        <w:rPr>
          <w:rFonts w:ascii="Times New Roman" w:eastAsia="Times New Roman" w:hAnsi="Times New Roman" w:cs="Times New Roman"/>
          <w:sz w:val="20"/>
          <w:szCs w:val="20"/>
          <w:lang w:val="en-ID"/>
        </w:rPr>
      </w:pPr>
    </w:p>
    <w:p w14:paraId="12FFBBD2" w14:textId="77777777" w:rsidR="008117CD" w:rsidRDefault="008117CD" w:rsidP="008117CD">
      <w:pPr>
        <w:spacing w:before="84"/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Wage Trend Forecasting with AI – Python &amp; ML Models</w:t>
      </w:r>
    </w:p>
    <w:p w14:paraId="56878519" w14:textId="2809F251" w:rsidR="008117CD" w:rsidRPr="008117CD" w:rsidRDefault="008117CD" w:rsidP="008117CD">
      <w:pPr>
        <w:spacing w:before="84"/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Independent Project | Oct – Dec 2024</w:t>
      </w:r>
    </w:p>
    <w:p w14:paraId="77D51F7B" w14:textId="55613C98" w:rsidR="008117CD" w:rsidRPr="008117CD" w:rsidRDefault="008117CD" w:rsidP="008117CD">
      <w:pPr>
        <w:pStyle w:val="ListParagraph"/>
        <w:numPr>
          <w:ilvl w:val="0"/>
          <w:numId w:val="8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proofErr w:type="spellStart"/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Analyzed</w:t>
      </w:r>
      <w:proofErr w:type="spellEnd"/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 and predicted U.S. wage trends (1973–2022) across demographics and education levels using machine learning.</w:t>
      </w:r>
    </w:p>
    <w:p w14:paraId="4625BABA" w14:textId="77777777" w:rsidR="008117CD" w:rsidRPr="008117CD" w:rsidRDefault="008117CD" w:rsidP="008117CD">
      <w:pPr>
        <w:pStyle w:val="ListParagraph"/>
        <w:numPr>
          <w:ilvl w:val="0"/>
          <w:numId w:val="8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Built Linear Regression, Logistic Regression, K-Means clustering, and ARIMA models for predictive and segmentation analysis.</w:t>
      </w:r>
    </w:p>
    <w:p w14:paraId="307953F4" w14:textId="77777777" w:rsidR="008117CD" w:rsidRPr="008117CD" w:rsidRDefault="008117CD" w:rsidP="008117CD">
      <w:pPr>
        <w:pStyle w:val="ListParagraph"/>
        <w:numPr>
          <w:ilvl w:val="0"/>
          <w:numId w:val="8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Achieved 85%+ accuracy on regression models (MAE: &lt;$2,500), revealing patterns across race, gender, and education tiers.</w:t>
      </w:r>
    </w:p>
    <w:p w14:paraId="39967E13" w14:textId="77777777" w:rsidR="008117CD" w:rsidRPr="008117CD" w:rsidRDefault="008117CD" w:rsidP="008117CD">
      <w:pPr>
        <w:pStyle w:val="ListParagraph"/>
        <w:numPr>
          <w:ilvl w:val="0"/>
          <w:numId w:val="8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Visualized insights through heatmaps, time-series graphs, and comparative bar charts using Matplotlib &amp; Seaborn.</w:t>
      </w:r>
    </w:p>
    <w:p w14:paraId="5D6F6ED9" w14:textId="77777777" w:rsidR="008117CD" w:rsidRPr="008117CD" w:rsidRDefault="008117CD" w:rsidP="008117CD">
      <w:pPr>
        <w:pStyle w:val="ListParagraph"/>
        <w:numPr>
          <w:ilvl w:val="0"/>
          <w:numId w:val="8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Delivered findings in a comprehensive report supporting data-driven policymaking in workforce equity.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br/>
      </w: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Tools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: Python, Pandas, NumPy, Scikit-learn, Matplotlib, Seaborn, </w:t>
      </w:r>
      <w:proofErr w:type="spellStart"/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Jupyter</w:t>
      </w:r>
      <w:proofErr w:type="spellEnd"/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 Notebook</w:t>
      </w:r>
    </w:p>
    <w:p w14:paraId="7C9E994B" w14:textId="65898A6F" w:rsidR="00FB393A" w:rsidRPr="006F697E" w:rsidRDefault="00FB393A" w:rsidP="008117CD">
      <w:pPr>
        <w:spacing w:before="84"/>
        <w:rPr>
          <w:rFonts w:ascii="Times New Roman" w:eastAsia="Times New Roman" w:hAnsi="Times New Roman" w:cs="Times New Roman"/>
          <w:sz w:val="20"/>
          <w:szCs w:val="20"/>
        </w:rPr>
      </w:pPr>
    </w:p>
    <w:p w14:paraId="14E16375" w14:textId="01D4E654" w:rsidR="008117CD" w:rsidRPr="008117CD" w:rsidRDefault="008117CD" w:rsidP="008117CD">
      <w:pPr>
        <w:spacing w:before="84"/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</w:pP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D</w:t>
      </w: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ormitory Management System – PHP &amp; MySQL</w:t>
      </w:r>
    </w:p>
    <w:p w14:paraId="25B14C9B" w14:textId="6982DBBA" w:rsidR="008117CD" w:rsidRPr="008117CD" w:rsidRDefault="008117CD" w:rsidP="008117CD">
      <w:p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Academic</w:t>
      </w:r>
      <w:r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 xml:space="preserve"> </w:t>
      </w: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Project | Oct – Dec 2023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br/>
        <w:t>Designed and implemented a web-based dormitory management system to optimize operational workflows in campus housing.</w:t>
      </w:r>
    </w:p>
    <w:p w14:paraId="1DD4ACA1" w14:textId="77777777" w:rsidR="008117CD" w:rsidRPr="008117CD" w:rsidRDefault="008117CD" w:rsidP="008117CD">
      <w:pPr>
        <w:numPr>
          <w:ilvl w:val="0"/>
          <w:numId w:val="7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Built modules for room allocation, student profiles, occupancy logs, and automated notifications for payment and maintenance deadlines.</w:t>
      </w:r>
    </w:p>
    <w:p w14:paraId="02EF598F" w14:textId="77777777" w:rsidR="008117CD" w:rsidRPr="008117CD" w:rsidRDefault="008117CD" w:rsidP="008117CD">
      <w:pPr>
        <w:numPr>
          <w:ilvl w:val="0"/>
          <w:numId w:val="7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Developed an admin dashboard with real-time data visualization of room usage, student feedback, and maintenance status.</w:t>
      </w:r>
    </w:p>
    <w:p w14:paraId="334B77DA" w14:textId="77777777" w:rsidR="008117CD" w:rsidRPr="008117CD" w:rsidRDefault="008117CD" w:rsidP="008117CD">
      <w:pPr>
        <w:numPr>
          <w:ilvl w:val="0"/>
          <w:numId w:val="7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Collaborated with housing staff to gather functional requirements, ensuring alignment with real-world dorm operations.</w:t>
      </w:r>
    </w:p>
    <w:p w14:paraId="7141A2D0" w14:textId="1D4DC4CF" w:rsidR="008117CD" w:rsidRDefault="008117CD" w:rsidP="008117CD">
      <w:pPr>
        <w:numPr>
          <w:ilvl w:val="0"/>
          <w:numId w:val="7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Reduced manual scheduling complexity through digital forms and database-driven reminders.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br/>
      </w:r>
      <w:r w:rsidRPr="008117CD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Tools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: </w:t>
      </w:r>
      <w:proofErr w:type="spellStart"/>
      <w:proofErr w:type="gramStart"/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>PHP,</w:t>
      </w:r>
      <w:r w:rsid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Laravel</w:t>
      </w:r>
      <w:proofErr w:type="spellEnd"/>
      <w:proofErr w:type="gramEnd"/>
      <w:r w:rsid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,</w:t>
      </w:r>
      <w:r w:rsidRPr="008117CD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 MySQL, HTML, CSS, JavaScript</w:t>
      </w:r>
    </w:p>
    <w:p w14:paraId="669933F0" w14:textId="77777777" w:rsidR="001A0CEB" w:rsidRDefault="001A0CEB" w:rsidP="001A0CEB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</w:p>
    <w:p w14:paraId="0C96A59A" w14:textId="77777777" w:rsidR="001A0CEB" w:rsidRDefault="001A0CEB" w:rsidP="001A0CEB">
      <w:pPr>
        <w:spacing w:before="8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Student Dropout Prediction Platform – Full-Stack ML Web App</w:t>
      </w:r>
    </w:p>
    <w:p w14:paraId="55A0DD05" w14:textId="174BF6F7" w:rsidR="001A0CEB" w:rsidRPr="001A0CEB" w:rsidRDefault="001A0CEB" w:rsidP="001A0CEB">
      <w:pPr>
        <w:spacing w:before="84"/>
        <w:jc w:val="both"/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Academic Project | Apr – Jun 2025</w:t>
      </w:r>
    </w:p>
    <w:p w14:paraId="0A5BB13B" w14:textId="778B825F" w:rsidR="001A0CEB" w:rsidRPr="001A0CEB" w:rsidRDefault="001A0CEB" w:rsidP="001A0CEB">
      <w:pPr>
        <w:pStyle w:val="ListParagraph"/>
        <w:numPr>
          <w:ilvl w:val="0"/>
          <w:numId w:val="11"/>
        </w:numPr>
        <w:spacing w:before="84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Built and deployed a full-stack web platform for predicting student dropout risk and detecting </w:t>
      </w:r>
      <w:proofErr w:type="spellStart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behavioral</w:t>
      </w:r>
      <w:proofErr w:type="spellEnd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 anomalies using academic activity data.</w:t>
      </w:r>
    </w:p>
    <w:p w14:paraId="7AAAE551" w14:textId="77777777" w:rsidR="001A0CEB" w:rsidRPr="001A0CEB" w:rsidRDefault="001A0CEB" w:rsidP="001A0CEB">
      <w:pPr>
        <w:pStyle w:val="ListParagraph"/>
        <w:numPr>
          <w:ilvl w:val="0"/>
          <w:numId w:val="11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Trained </w:t>
      </w:r>
      <w:proofErr w:type="spellStart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XGBoost</w:t>
      </w:r>
      <w:proofErr w:type="spellEnd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 and Random Forest models on PostgreSQL-based student datasets, achieving up to </w:t>
      </w:r>
      <w:r w:rsidRPr="001A0CEB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92% classification accuracy</w:t>
      </w: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.</w:t>
      </w:r>
    </w:p>
    <w:p w14:paraId="092C602C" w14:textId="77777777" w:rsidR="001A0CEB" w:rsidRPr="001A0CEB" w:rsidRDefault="001A0CEB" w:rsidP="001A0CEB">
      <w:pPr>
        <w:pStyle w:val="ListParagraph"/>
        <w:numPr>
          <w:ilvl w:val="0"/>
          <w:numId w:val="11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Implemented </w:t>
      </w:r>
      <w:proofErr w:type="spellStart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KMeans</w:t>
      </w:r>
      <w:proofErr w:type="spellEnd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 and Isolation Forest for unsupervised anomaly detection (</w:t>
      </w:r>
      <w:r w:rsidRPr="001A0CEB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silhouette score &gt; 0.72</w:t>
      </w: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) to segment high-risk students.</w:t>
      </w:r>
    </w:p>
    <w:p w14:paraId="06722253" w14:textId="77777777" w:rsidR="001A0CEB" w:rsidRPr="001A0CEB" w:rsidRDefault="001A0CEB" w:rsidP="001A0CEB">
      <w:pPr>
        <w:pStyle w:val="ListParagraph"/>
        <w:numPr>
          <w:ilvl w:val="0"/>
          <w:numId w:val="11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Integrated all models into a Django backend, with dual input modes: manual entry and dynamic search from database records.</w:t>
      </w:r>
    </w:p>
    <w:p w14:paraId="639B6F51" w14:textId="77777777" w:rsidR="001A0CEB" w:rsidRPr="001A0CEB" w:rsidRDefault="001A0CEB" w:rsidP="001A0CEB">
      <w:pPr>
        <w:pStyle w:val="ListParagraph"/>
        <w:numPr>
          <w:ilvl w:val="0"/>
          <w:numId w:val="11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Developed frontend dashboards using Chart.js and vanilla JavaScript to visualize dropout risk, academic performance, and anomaly clusters.</w:t>
      </w:r>
    </w:p>
    <w:p w14:paraId="5D0A53DC" w14:textId="77777777" w:rsidR="001A0CEB" w:rsidRPr="001A0CEB" w:rsidRDefault="001A0CEB" w:rsidP="001A0CEB">
      <w:pPr>
        <w:pStyle w:val="ListParagraph"/>
        <w:numPr>
          <w:ilvl w:val="0"/>
          <w:numId w:val="11"/>
        </w:numPr>
        <w:spacing w:before="84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Delivered as a </w:t>
      </w:r>
      <w:r w:rsidRPr="001A0CEB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fully functional web application</w:t>
      </w: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, combining backend logic, database integration, and interactive UI for institutional use.</w:t>
      </w:r>
    </w:p>
    <w:p w14:paraId="70400C2A" w14:textId="77777777" w:rsidR="001A0CEB" w:rsidRPr="001A0CEB" w:rsidRDefault="001A0CEB" w:rsidP="001A0CEB">
      <w:pPr>
        <w:pStyle w:val="ListParagraph"/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b/>
          <w:bCs/>
          <w:sz w:val="20"/>
          <w:szCs w:val="20"/>
          <w:lang w:val="en-ID"/>
        </w:rPr>
        <w:t>Tools</w:t>
      </w:r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: Python, Django, PostgreSQL, Scikit-learn, </w:t>
      </w:r>
      <w:proofErr w:type="spellStart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XGBoost</w:t>
      </w:r>
      <w:proofErr w:type="spellEnd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 xml:space="preserve">, Random Forest, </w:t>
      </w:r>
      <w:proofErr w:type="spellStart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KMeans</w:t>
      </w:r>
      <w:proofErr w:type="spellEnd"/>
      <w:r w:rsidRPr="001A0CEB">
        <w:rPr>
          <w:rFonts w:ascii="Times New Roman" w:eastAsia="Times New Roman" w:hAnsi="Times New Roman" w:cs="Times New Roman"/>
          <w:sz w:val="20"/>
          <w:szCs w:val="20"/>
          <w:lang w:val="en-ID"/>
        </w:rPr>
        <w:t>, Isolation Forest, Chart.js, HTML, CSS, JavaScript</w:t>
      </w:r>
    </w:p>
    <w:p w14:paraId="15F37CE2" w14:textId="77777777" w:rsidR="00FB393A" w:rsidRPr="006F697E" w:rsidRDefault="00FB393A" w:rsidP="008117CD">
      <w:pPr>
        <w:spacing w:before="84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90AB9FA" w14:textId="77777777" w:rsidR="00FB393A" w:rsidRDefault="00FB393A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B7239F8" w14:textId="77777777" w:rsidR="001A0CEB" w:rsidRDefault="001A0CEB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80624B3" w14:textId="77777777" w:rsidR="001A0CEB" w:rsidRDefault="001A0CEB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C9D00CC" w14:textId="77777777" w:rsidR="001A0CEB" w:rsidRDefault="001A0CEB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11A0A68" w14:textId="77777777" w:rsidR="003C6F3E" w:rsidRDefault="003C6F3E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A550F82" w14:textId="77777777" w:rsidR="001A0CEB" w:rsidRPr="006F697E" w:rsidRDefault="001A0CEB">
      <w:pPr>
        <w:spacing w:before="84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B8D776C" w14:textId="77777777" w:rsidR="00FB393A" w:rsidRPr="006F697E" w:rsidRDefault="00000000">
      <w:pPr>
        <w:pBdr>
          <w:top w:val="nil"/>
          <w:left w:val="nil"/>
          <w:bottom w:val="nil"/>
          <w:right w:val="nil"/>
          <w:between w:val="nil"/>
        </w:pBdr>
        <w:spacing w:before="84"/>
        <w:jc w:val="both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6F697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lastRenderedPageBreak/>
        <w:t xml:space="preserve"> SKILLS</w:t>
      </w:r>
    </w:p>
    <w:p w14:paraId="2D2B4EA4" w14:textId="77777777" w:rsidR="00FB393A" w:rsidRPr="006F697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83ABC7D">
          <v:rect id="_x0000_i1029" style="width:0;height:1.5pt" o:hralign="center" o:hrstd="t" o:hr="t" fillcolor="#a0a0a0" stroked="f"/>
        </w:pict>
      </w:r>
    </w:p>
    <w:p w14:paraId="3E728B51" w14:textId="77777777" w:rsidR="001A0CEB" w:rsidRPr="001A0CEB" w:rsidRDefault="001A0CEB" w:rsidP="001A0CEB">
      <w:pPr>
        <w:spacing w:before="84"/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Technical Skills</w:t>
      </w:r>
    </w:p>
    <w:p w14:paraId="279B8D05" w14:textId="69C22E59" w:rsidR="00503026" w:rsidRDefault="001A0CEB" w:rsidP="00503026">
      <w:pPr>
        <w:spacing w:before="84"/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</w:pP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Languages &amp; Frameworks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: Python (Advanced), SQL (Intermediate), JS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(Basic), 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PHP (</w:t>
      </w:r>
      <w:r w:rsidR="003C6F3E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Intermediate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)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,</w:t>
      </w:r>
      <w:r w:rsidR="003C6F3E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Laravel(Intermediate),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Java (Basic)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br/>
      </w: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Libraries &amp; Tools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: Django, </w:t>
      </w:r>
      <w:proofErr w:type="spellStart"/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Flutter,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Laravel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,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Scikit-learn, Firebase, Chart.js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br/>
      </w: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Databases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: PostgreSQL, MySQL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br/>
      </w: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Analytics Tools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: Excel, Power BI, </w:t>
      </w:r>
      <w:proofErr w:type="spellStart"/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Jupyter</w:t>
      </w:r>
      <w:proofErr w:type="spellEnd"/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br/>
      </w: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ML Expertise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: Classification, Regression, Clustering, Anomaly Detection, Time-Series</w:t>
      </w:r>
      <w:r w:rsidR="00503026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, K- Means</w:t>
      </w:r>
      <w:r w:rsidR="003C6F3E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, XGBoost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br/>
      </w:r>
      <w:r w:rsidRPr="001A0CEB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Other Tools</w:t>
      </w:r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: Git, Google </w:t>
      </w:r>
      <w:proofErr w:type="spellStart"/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Colab</w:t>
      </w:r>
      <w:proofErr w:type="spellEnd"/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, </w:t>
      </w:r>
      <w:proofErr w:type="spellStart"/>
      <w:r w:rsidRPr="001A0CEB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VSCode</w:t>
      </w:r>
      <w:proofErr w:type="spellEnd"/>
    </w:p>
    <w:p w14:paraId="7A437FC1" w14:textId="77777777" w:rsidR="00503026" w:rsidRDefault="00503026" w:rsidP="00503026">
      <w:pPr>
        <w:spacing w:before="84"/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</w:pPr>
    </w:p>
    <w:p w14:paraId="5FF75CF5" w14:textId="50113CF7" w:rsidR="00503026" w:rsidRPr="00503026" w:rsidRDefault="00503026" w:rsidP="00503026">
      <w:pPr>
        <w:spacing w:before="84"/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</w:pPr>
      <w:r w:rsidRPr="0050302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Soft Skills</w:t>
      </w:r>
    </w:p>
    <w:p w14:paraId="2FB61319" w14:textId="0D958E59" w:rsidR="00503026" w:rsidRPr="00503026" w:rsidRDefault="00503026" w:rsidP="00503026">
      <w:pPr>
        <w:spacing w:before="84"/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</w:pP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Business-Technology Alignment, Analytical Thinking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&amp; Problem Solving,</w:t>
      </w:r>
      <w:r w:rsidRPr="00503026">
        <w:t xml:space="preserve"> </w:t>
      </w: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</w:rPr>
        <w:t>Systematic &amp; Logical Workflow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,</w:t>
      </w: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Stakeholder </w:t>
      </w:r>
      <w:proofErr w:type="gramStart"/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Communication,</w:t>
      </w: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</w:rPr>
        <w:t>Requirements</w:t>
      </w:r>
      <w:proofErr w:type="gramEnd"/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Gathering &amp; Analysis</w:t>
      </w: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, Team Collaboration,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 xml:space="preserve"> </w:t>
      </w: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</w:rPr>
        <w:t>Adaptability in Tech-Driven Environments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</w:rPr>
        <w:t>Ethical Thinking in System Design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57C7A69C" w14:textId="77777777" w:rsidR="00503026" w:rsidRDefault="00503026" w:rsidP="001A0CEB">
      <w:pPr>
        <w:spacing w:before="84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</w:pPr>
    </w:p>
    <w:p w14:paraId="5C56C9D3" w14:textId="77777777" w:rsidR="00503026" w:rsidRPr="00503026" w:rsidRDefault="00503026" w:rsidP="00503026">
      <w:pPr>
        <w:spacing w:before="84"/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</w:pPr>
      <w:r w:rsidRPr="0050302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val="en-ID"/>
        </w:rPr>
        <w:t>Languages</w:t>
      </w:r>
    </w:p>
    <w:p w14:paraId="088994CC" w14:textId="77777777" w:rsidR="00503026" w:rsidRPr="00503026" w:rsidRDefault="00503026" w:rsidP="00503026">
      <w:pPr>
        <w:spacing w:before="84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</w:pPr>
      <w:r w:rsidRPr="00503026">
        <w:rPr>
          <w:rFonts w:ascii="Times New Roman" w:eastAsia="Times New Roman" w:hAnsi="Times New Roman" w:cs="Times New Roman"/>
          <w:color w:val="000000"/>
          <w:sz w:val="20"/>
          <w:szCs w:val="20"/>
          <w:lang w:val="en-ID"/>
        </w:rPr>
        <w:t>Bahasa Indonesia (Native), English (Professional Proficiency – Written &amp; Spoken)</w:t>
      </w:r>
    </w:p>
    <w:p w14:paraId="05B01EAF" w14:textId="77777777" w:rsidR="00503026" w:rsidRDefault="00503026" w:rsidP="001A0CEB">
      <w:pPr>
        <w:spacing w:before="84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sectPr w:rsidR="00503026">
      <w:pgSz w:w="11906" w:h="16838"/>
      <w:pgMar w:top="540" w:right="440" w:bottom="280" w:left="3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D572DCD-8AD3-4932-AAF4-650707BA7D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56563688-2738-4B60-888D-37EA71255201}"/>
    <w:embedItalic r:id="rId3" w:fontKey="{47193BCA-A7FB-411F-934E-C1F3711FE37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D2A312EB-EDBD-4CFB-AF7D-88517BD547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609953A-11CF-4FF5-94AB-6BAB61B9C7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BF885E7-75FC-4A25-99A3-339F9A9C273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B73310"/>
    <w:multiLevelType w:val="multilevel"/>
    <w:tmpl w:val="5E9A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4867E6"/>
    <w:multiLevelType w:val="multilevel"/>
    <w:tmpl w:val="4F20D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39367F"/>
    <w:multiLevelType w:val="multilevel"/>
    <w:tmpl w:val="D80E4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826688"/>
    <w:multiLevelType w:val="multilevel"/>
    <w:tmpl w:val="526685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0211CDB"/>
    <w:multiLevelType w:val="multilevel"/>
    <w:tmpl w:val="8C96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1B3FEC"/>
    <w:multiLevelType w:val="multilevel"/>
    <w:tmpl w:val="18A8687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54D1539"/>
    <w:multiLevelType w:val="multilevel"/>
    <w:tmpl w:val="8C96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3259D9"/>
    <w:multiLevelType w:val="multilevel"/>
    <w:tmpl w:val="8C96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A5766F"/>
    <w:multiLevelType w:val="multilevel"/>
    <w:tmpl w:val="8C96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E356CB"/>
    <w:multiLevelType w:val="multilevel"/>
    <w:tmpl w:val="8C96C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020C23"/>
    <w:multiLevelType w:val="multilevel"/>
    <w:tmpl w:val="8A0C74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10276670">
    <w:abstractNumId w:val="10"/>
  </w:num>
  <w:num w:numId="2" w16cid:durableId="2089039840">
    <w:abstractNumId w:val="3"/>
  </w:num>
  <w:num w:numId="3" w16cid:durableId="1334070213">
    <w:abstractNumId w:val="5"/>
  </w:num>
  <w:num w:numId="4" w16cid:durableId="383721255">
    <w:abstractNumId w:val="2"/>
  </w:num>
  <w:num w:numId="5" w16cid:durableId="317729968">
    <w:abstractNumId w:val="1"/>
  </w:num>
  <w:num w:numId="6" w16cid:durableId="1851875570">
    <w:abstractNumId w:val="4"/>
  </w:num>
  <w:num w:numId="7" w16cid:durableId="934903419">
    <w:abstractNumId w:val="0"/>
  </w:num>
  <w:num w:numId="8" w16cid:durableId="1564363978">
    <w:abstractNumId w:val="6"/>
  </w:num>
  <w:num w:numId="9" w16cid:durableId="1669137214">
    <w:abstractNumId w:val="9"/>
  </w:num>
  <w:num w:numId="10" w16cid:durableId="372730463">
    <w:abstractNumId w:val="7"/>
  </w:num>
  <w:num w:numId="11" w16cid:durableId="16078046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393A"/>
    <w:rsid w:val="000F1976"/>
    <w:rsid w:val="00176D9B"/>
    <w:rsid w:val="001A0CEB"/>
    <w:rsid w:val="003C6F3E"/>
    <w:rsid w:val="003D4AF0"/>
    <w:rsid w:val="004E0A9C"/>
    <w:rsid w:val="00503026"/>
    <w:rsid w:val="006F697E"/>
    <w:rsid w:val="008117CD"/>
    <w:rsid w:val="00AB164F"/>
    <w:rsid w:val="00B13D4A"/>
    <w:rsid w:val="00C57254"/>
    <w:rsid w:val="00CA13DA"/>
    <w:rsid w:val="00E12218"/>
    <w:rsid w:val="00FB393A"/>
    <w:rsid w:val="00FD1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8D204E"/>
  <w15:docId w15:val="{EEC7230C-D6FD-4BB3-BC3E-6EC6BE8A7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link w:val="Heading1Char"/>
    <w:uiPriority w:val="9"/>
    <w:qFormat/>
    <w:pPr>
      <w:ind w:left="10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pPr>
      <w:spacing w:before="70"/>
      <w:ind w:left="100"/>
    </w:pPr>
    <w:rPr>
      <w:rFonts w:ascii="Arial" w:eastAsia="Arial" w:hAnsi="Arial" w:cs="Arial"/>
      <w:b/>
      <w:bCs/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spacing w:before="84"/>
      <w:ind w:left="460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195C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CE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267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267A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72267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267A"/>
    <w:rPr>
      <w:rFonts w:ascii="Arial MT" w:eastAsia="Arial MT" w:hAnsi="Arial MT" w:cs="Arial MT"/>
    </w:rPr>
  </w:style>
  <w:style w:type="character" w:customStyle="1" w:styleId="Heading1Char">
    <w:name w:val="Heading 1 Char"/>
    <w:basedOn w:val="DefaultParagraphFont"/>
    <w:link w:val="Heading1"/>
    <w:uiPriority w:val="9"/>
    <w:rsid w:val="0071251B"/>
    <w:rPr>
      <w:rFonts w:ascii="Arial" w:eastAsia="Arial" w:hAnsi="Arial" w:cs="Arial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1251B"/>
    <w:rPr>
      <w:rFonts w:ascii="Arial MT" w:eastAsia="Arial MT" w:hAnsi="Arial MT" w:cs="Arial MT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71251B"/>
    <w:rPr>
      <w:rFonts w:ascii="Arial" w:eastAsia="Arial" w:hAnsi="Arial" w:cs="Arial"/>
      <w:b/>
      <w:bCs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S/U1HfZSzBG1qbo2ahkg2i9jfg==">CgMxLjAyDmgucTBnNHY0YzB5ZWVsMg5oLjdmcDB6YWVlOHhjaTgAciExcUVLNmpCWG9zMTNhdXJtRjRzOUZ4bURvY2JfNExWWWI=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931</Words>
  <Characters>6324</Characters>
  <Application>Microsoft Office Word</Application>
  <DocSecurity>0</DocSecurity>
  <Lines>126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nana</dc:creator>
  <cp:lastModifiedBy>RISKA MELLY AGUSTIN</cp:lastModifiedBy>
  <cp:revision>3</cp:revision>
  <cp:lastPrinted>2025-06-14T04:47:00Z</cp:lastPrinted>
  <dcterms:created xsi:type="dcterms:W3CDTF">2025-06-14T05:51:00Z</dcterms:created>
  <dcterms:modified xsi:type="dcterms:W3CDTF">2025-06-29T02:30:00Z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f8071c74-4c3f-458d-b366-7ba09a75d284</vt:lpwstr>
  </property>
</Properties>
</file>